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4E" w:rsidRPr="00D326ED" w:rsidRDefault="008650F8" w:rsidP="002B3912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3524E" w:rsidRPr="002B3912" w:rsidRDefault="00126C30" w:rsidP="002B3912">
      <w:pPr>
        <w:jc w:val="center"/>
      </w:pPr>
      <w:r>
        <w:rPr>
          <w:noProof/>
        </w:rPr>
        <w:drawing>
          <wp:inline distT="0" distB="0" distL="0" distR="0">
            <wp:extent cx="723265" cy="82677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24E" w:rsidRPr="002B3912" w:rsidRDefault="0013524E" w:rsidP="002B3912">
      <w:pPr>
        <w:pStyle w:val="1"/>
        <w:tabs>
          <w:tab w:val="left" w:pos="1134"/>
        </w:tabs>
        <w:rPr>
          <w:b/>
          <w:sz w:val="28"/>
          <w:szCs w:val="28"/>
          <w:u w:val="none"/>
        </w:rPr>
      </w:pPr>
      <w:r w:rsidRPr="002B3912">
        <w:rPr>
          <w:b/>
          <w:sz w:val="28"/>
          <w:szCs w:val="28"/>
          <w:u w:val="none"/>
        </w:rPr>
        <w:t>РЕСПУБЛИКА КАРЕЛИЯ</w:t>
      </w:r>
    </w:p>
    <w:p w:rsidR="0013524E" w:rsidRPr="002B3912" w:rsidRDefault="0013524E" w:rsidP="002B3912"/>
    <w:p w:rsidR="0013524E" w:rsidRPr="002B3912" w:rsidRDefault="0013524E" w:rsidP="002B3912">
      <w:pPr>
        <w:pStyle w:val="2"/>
        <w:tabs>
          <w:tab w:val="left" w:pos="1134"/>
          <w:tab w:val="left" w:pos="1276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B3912">
        <w:rPr>
          <w:rFonts w:ascii="Times New Roman" w:hAnsi="Times New Roman" w:cs="Times New Roman"/>
          <w:i w:val="0"/>
          <w:sz w:val="24"/>
          <w:szCs w:val="24"/>
        </w:rPr>
        <w:t>Администрация Лоухского  муниципального района</w:t>
      </w:r>
    </w:p>
    <w:p w:rsidR="0013524E" w:rsidRPr="002B3912" w:rsidRDefault="0013524E" w:rsidP="002B3912"/>
    <w:p w:rsidR="0013524E" w:rsidRPr="002B3912" w:rsidRDefault="0013524E" w:rsidP="002B3912">
      <w:pPr>
        <w:pStyle w:val="1"/>
        <w:rPr>
          <w:b/>
          <w:sz w:val="32"/>
          <w:szCs w:val="32"/>
          <w:u w:val="none"/>
        </w:rPr>
      </w:pPr>
      <w:r w:rsidRPr="002B3912">
        <w:rPr>
          <w:b/>
          <w:sz w:val="32"/>
          <w:szCs w:val="32"/>
          <w:u w:val="none"/>
        </w:rPr>
        <w:t>РАСПОРЯЖЕНИЕ  №  1</w:t>
      </w:r>
      <w:r w:rsidR="008C3809">
        <w:rPr>
          <w:b/>
          <w:sz w:val="32"/>
          <w:szCs w:val="32"/>
          <w:u w:val="none"/>
        </w:rPr>
        <w:t>20</w:t>
      </w:r>
      <w:r w:rsidR="008347CB">
        <w:rPr>
          <w:b/>
          <w:sz w:val="32"/>
          <w:szCs w:val="32"/>
          <w:u w:val="none"/>
        </w:rPr>
        <w:t>1</w:t>
      </w:r>
      <w:r w:rsidRPr="002B3912">
        <w:rPr>
          <w:b/>
          <w:sz w:val="32"/>
          <w:szCs w:val="32"/>
          <w:u w:val="none"/>
        </w:rPr>
        <w:t xml:space="preserve"> -  </w:t>
      </w:r>
      <w:proofErr w:type="gramStart"/>
      <w:r w:rsidRPr="002B3912">
        <w:rPr>
          <w:b/>
          <w:sz w:val="32"/>
          <w:szCs w:val="32"/>
          <w:u w:val="none"/>
        </w:rPr>
        <w:t>Р</w:t>
      </w:r>
      <w:proofErr w:type="gramEnd"/>
    </w:p>
    <w:p w:rsidR="0013524E" w:rsidRPr="002B3912" w:rsidRDefault="0013524E" w:rsidP="002B3912">
      <w:pPr>
        <w:rPr>
          <w:sz w:val="32"/>
          <w:szCs w:val="32"/>
        </w:rPr>
      </w:pPr>
    </w:p>
    <w:p w:rsidR="0013524E" w:rsidRPr="002B3912" w:rsidRDefault="0013524E" w:rsidP="002B3912">
      <w:pPr>
        <w:jc w:val="center"/>
        <w:rPr>
          <w:bCs/>
        </w:rPr>
      </w:pPr>
      <w:r w:rsidRPr="002B3912">
        <w:t xml:space="preserve">п. Лоухи                                                                                          </w:t>
      </w:r>
      <w:r w:rsidRPr="002B3912">
        <w:rPr>
          <w:bCs/>
        </w:rPr>
        <w:t xml:space="preserve">от </w:t>
      </w:r>
      <w:r w:rsidR="008347CB">
        <w:rPr>
          <w:bCs/>
        </w:rPr>
        <w:t>30</w:t>
      </w:r>
      <w:r w:rsidR="008C3809">
        <w:rPr>
          <w:bCs/>
        </w:rPr>
        <w:t xml:space="preserve"> декабря </w:t>
      </w:r>
      <w:r w:rsidRPr="002B3912">
        <w:rPr>
          <w:bCs/>
        </w:rPr>
        <w:t xml:space="preserve">  201</w:t>
      </w:r>
      <w:r w:rsidR="008347CB">
        <w:rPr>
          <w:bCs/>
        </w:rPr>
        <w:t>6</w:t>
      </w:r>
      <w:r w:rsidRPr="002B3912">
        <w:rPr>
          <w:bCs/>
        </w:rPr>
        <w:t xml:space="preserve"> года</w:t>
      </w:r>
    </w:p>
    <w:p w:rsidR="0013524E" w:rsidRPr="002B3912" w:rsidRDefault="0013524E" w:rsidP="002B3912">
      <w:pPr>
        <w:jc w:val="center"/>
        <w:rPr>
          <w:bCs/>
        </w:rPr>
      </w:pPr>
    </w:p>
    <w:p w:rsidR="008347CB" w:rsidRDefault="008347CB" w:rsidP="002B3912">
      <w:pPr>
        <w:jc w:val="center"/>
        <w:rPr>
          <w:bCs/>
        </w:rPr>
      </w:pPr>
    </w:p>
    <w:p w:rsidR="00630D72" w:rsidRDefault="008347CB" w:rsidP="008347CB">
      <w:pPr>
        <w:jc w:val="center"/>
        <w:rPr>
          <w:bCs/>
        </w:rPr>
      </w:pPr>
      <w:r>
        <w:rPr>
          <w:bCs/>
        </w:rPr>
        <w:t xml:space="preserve">О внесение изменений в </w:t>
      </w:r>
      <w:r w:rsidRPr="002B3912">
        <w:rPr>
          <w:bCs/>
        </w:rPr>
        <w:t>ведомственн</w:t>
      </w:r>
      <w:r>
        <w:rPr>
          <w:bCs/>
        </w:rPr>
        <w:t>ый</w:t>
      </w:r>
      <w:r w:rsidRPr="002B3912">
        <w:rPr>
          <w:bCs/>
        </w:rPr>
        <w:t xml:space="preserve"> переч</w:t>
      </w:r>
      <w:r>
        <w:rPr>
          <w:bCs/>
        </w:rPr>
        <w:t>е</w:t>
      </w:r>
      <w:r w:rsidRPr="002B3912">
        <w:rPr>
          <w:bCs/>
        </w:rPr>
        <w:t>н</w:t>
      </w:r>
      <w:r>
        <w:rPr>
          <w:bCs/>
        </w:rPr>
        <w:t>ь</w:t>
      </w:r>
      <w:r w:rsidRPr="002B3912">
        <w:rPr>
          <w:bCs/>
        </w:rPr>
        <w:t xml:space="preserve"> </w:t>
      </w:r>
      <w:r w:rsidRPr="002B3912">
        <w:t>муниципальных услуг</w:t>
      </w:r>
      <w:r>
        <w:t xml:space="preserve"> и</w:t>
      </w:r>
      <w:r w:rsidRPr="002B3912">
        <w:t xml:space="preserve"> работ, оказываемых и выполняемых муниципальными учреждениями </w:t>
      </w:r>
      <w:proofErr w:type="spellStart"/>
      <w:r w:rsidRPr="002B3912">
        <w:t>Лоухского</w:t>
      </w:r>
      <w:proofErr w:type="spellEnd"/>
      <w:r w:rsidRPr="002B3912">
        <w:t xml:space="preserve"> муниципального района</w:t>
      </w:r>
      <w:r>
        <w:t xml:space="preserve">, утвержденный распоряжением администрации </w:t>
      </w:r>
      <w:proofErr w:type="spellStart"/>
      <w:r>
        <w:t>Лоухского</w:t>
      </w:r>
      <w:proofErr w:type="spellEnd"/>
      <w:r>
        <w:t xml:space="preserve"> муниципального района от 08 декабря 2015 года №1208-Р </w:t>
      </w:r>
      <w:r>
        <w:rPr>
          <w:bCs/>
        </w:rPr>
        <w:t xml:space="preserve"> </w:t>
      </w:r>
    </w:p>
    <w:p w:rsidR="008347CB" w:rsidRPr="002B3912" w:rsidRDefault="008347CB" w:rsidP="008347CB">
      <w:pPr>
        <w:jc w:val="center"/>
        <w:rPr>
          <w:bCs/>
        </w:rPr>
      </w:pPr>
    </w:p>
    <w:p w:rsidR="008347CB" w:rsidRDefault="008347CB" w:rsidP="002B3912">
      <w:pPr>
        <w:ind w:firstLine="708"/>
        <w:jc w:val="both"/>
      </w:pPr>
    </w:p>
    <w:p w:rsidR="008347CB" w:rsidRPr="0089242C" w:rsidRDefault="008347CB" w:rsidP="002B3912">
      <w:pPr>
        <w:ind w:firstLine="708"/>
        <w:jc w:val="both"/>
      </w:pPr>
    </w:p>
    <w:p w:rsidR="008347CB" w:rsidRPr="0089242C" w:rsidRDefault="008347CB" w:rsidP="008347CB">
      <w:pPr>
        <w:pStyle w:val="a8"/>
        <w:numPr>
          <w:ilvl w:val="0"/>
          <w:numId w:val="1"/>
        </w:numPr>
        <w:jc w:val="both"/>
      </w:pPr>
      <w:proofErr w:type="gramStart"/>
      <w:r w:rsidRPr="0089242C">
        <w:rPr>
          <w:bCs/>
        </w:rPr>
        <w:t xml:space="preserve">Внести изменения в ведомственный перечень </w:t>
      </w:r>
      <w:r w:rsidRPr="0089242C">
        <w:t xml:space="preserve">муниципальных услуг и работ, оказываемых и выполняемых муниципальными учреждениями </w:t>
      </w:r>
      <w:proofErr w:type="spellStart"/>
      <w:r w:rsidRPr="0089242C">
        <w:t>Лоухского</w:t>
      </w:r>
      <w:proofErr w:type="spellEnd"/>
      <w:r w:rsidRPr="0089242C">
        <w:t xml:space="preserve"> муниципального района, утвержденный распоряжением администрации </w:t>
      </w:r>
      <w:proofErr w:type="spellStart"/>
      <w:r w:rsidRPr="0089242C">
        <w:t>Лоухского</w:t>
      </w:r>
      <w:proofErr w:type="spellEnd"/>
      <w:r w:rsidRPr="0089242C">
        <w:t xml:space="preserve"> муниципального района от 08 декабря 2015 года №1208-Р «</w:t>
      </w:r>
      <w:r w:rsidRPr="0089242C">
        <w:rPr>
          <w:bCs/>
        </w:rPr>
        <w:t xml:space="preserve"> Об утверждении ведом</w:t>
      </w:r>
      <w:r w:rsidR="0089242C">
        <w:rPr>
          <w:bCs/>
        </w:rPr>
        <w:t>ственн</w:t>
      </w:r>
      <w:r w:rsidRPr="0089242C">
        <w:rPr>
          <w:bCs/>
        </w:rPr>
        <w:t xml:space="preserve">ого перечня </w:t>
      </w:r>
      <w:r w:rsidRPr="0089242C">
        <w:t xml:space="preserve">муниципальных услуг и работ, оказываемых и выполняемых муниципальными учреждениями </w:t>
      </w:r>
      <w:proofErr w:type="spellStart"/>
      <w:r w:rsidRPr="0089242C">
        <w:t>Лоухского</w:t>
      </w:r>
      <w:proofErr w:type="spellEnd"/>
      <w:r w:rsidRPr="0089242C">
        <w:t xml:space="preserve"> муниципального района</w:t>
      </w:r>
      <w:r w:rsidR="0089242C">
        <w:t>».</w:t>
      </w:r>
      <w:proofErr w:type="gramEnd"/>
    </w:p>
    <w:p w:rsidR="00630D72" w:rsidRPr="00EA4AD1" w:rsidRDefault="00630D72" w:rsidP="002B3912">
      <w:pPr>
        <w:numPr>
          <w:ilvl w:val="0"/>
          <w:numId w:val="1"/>
        </w:numPr>
        <w:jc w:val="both"/>
      </w:pPr>
      <w:r w:rsidRPr="002B3912">
        <w:t xml:space="preserve">Утвердить </w:t>
      </w:r>
      <w:r w:rsidR="008347CB">
        <w:t>изменения</w:t>
      </w:r>
      <w:r w:rsidR="0089242C">
        <w:t>,</w:t>
      </w:r>
      <w:r w:rsidR="008347CB">
        <w:t xml:space="preserve">  внесенные в</w:t>
      </w:r>
      <w:r w:rsidR="0089242C">
        <w:t xml:space="preserve"> прилагаемый </w:t>
      </w:r>
      <w:r w:rsidR="008347CB">
        <w:t xml:space="preserve"> </w:t>
      </w:r>
      <w:r w:rsidRPr="002B3912">
        <w:rPr>
          <w:bCs/>
        </w:rPr>
        <w:t>ведомственн</w:t>
      </w:r>
      <w:r w:rsidR="009A476D">
        <w:rPr>
          <w:bCs/>
        </w:rPr>
        <w:t>ый</w:t>
      </w:r>
      <w:r w:rsidRPr="002B3912">
        <w:rPr>
          <w:bCs/>
        </w:rPr>
        <w:t xml:space="preserve"> переч</w:t>
      </w:r>
      <w:r w:rsidR="009A476D">
        <w:rPr>
          <w:bCs/>
        </w:rPr>
        <w:t>е</w:t>
      </w:r>
      <w:r w:rsidRPr="002B3912">
        <w:rPr>
          <w:bCs/>
        </w:rPr>
        <w:t>н</w:t>
      </w:r>
      <w:r w:rsidR="009A476D">
        <w:rPr>
          <w:bCs/>
        </w:rPr>
        <w:t>ь</w:t>
      </w:r>
      <w:r w:rsidRPr="002B3912">
        <w:rPr>
          <w:bCs/>
        </w:rPr>
        <w:t xml:space="preserve"> </w:t>
      </w:r>
      <w:r w:rsidR="0063140E" w:rsidRPr="002B3912">
        <w:t>муниципальных услуг</w:t>
      </w:r>
      <w:r w:rsidR="0063140E">
        <w:t xml:space="preserve"> и</w:t>
      </w:r>
      <w:r w:rsidR="0063140E" w:rsidRPr="002B3912">
        <w:t xml:space="preserve"> работ, оказываемых и выполняемых муниципальными учреждениями </w:t>
      </w:r>
      <w:proofErr w:type="spellStart"/>
      <w:r w:rsidR="0063140E" w:rsidRPr="002B3912">
        <w:t>Лоухского</w:t>
      </w:r>
      <w:proofErr w:type="spellEnd"/>
      <w:r w:rsidR="0063140E" w:rsidRPr="002B3912">
        <w:t xml:space="preserve"> муниципального района</w:t>
      </w:r>
      <w:r w:rsidR="0089242C">
        <w:t>.</w:t>
      </w:r>
    </w:p>
    <w:p w:rsidR="008E50C4" w:rsidRPr="00EA4AD1" w:rsidRDefault="008E50C4" w:rsidP="002B3912">
      <w:pPr>
        <w:numPr>
          <w:ilvl w:val="0"/>
          <w:numId w:val="1"/>
        </w:numPr>
        <w:jc w:val="both"/>
      </w:pPr>
      <w:r w:rsidRPr="00EA4AD1">
        <w:rPr>
          <w:rFonts w:ascii="Play" w:hAnsi="Play"/>
          <w:shd w:val="clear" w:color="auto" w:fill="FFFFFF"/>
        </w:rPr>
        <w:t xml:space="preserve">Настоящий перечень применяется при формировании муниципальных  </w:t>
      </w:r>
      <w:r w:rsidR="004E1814" w:rsidRPr="00EA4AD1">
        <w:rPr>
          <w:rFonts w:ascii="Play" w:hAnsi="Play"/>
          <w:shd w:val="clear" w:color="auto" w:fill="FFFFFF"/>
        </w:rPr>
        <w:t>заданий</w:t>
      </w:r>
      <w:r w:rsidRPr="00EA4AD1">
        <w:rPr>
          <w:rStyle w:val="apple-converted-space"/>
          <w:rFonts w:ascii="Play" w:hAnsi="Play"/>
          <w:shd w:val="clear" w:color="auto" w:fill="FFFFFF"/>
        </w:rPr>
        <w:t> на 201</w:t>
      </w:r>
      <w:r w:rsidR="008347CB">
        <w:rPr>
          <w:rStyle w:val="apple-converted-space"/>
          <w:rFonts w:ascii="Play" w:hAnsi="Play"/>
          <w:shd w:val="clear" w:color="auto" w:fill="FFFFFF"/>
        </w:rPr>
        <w:t>7</w:t>
      </w:r>
      <w:r w:rsidR="0089242C">
        <w:rPr>
          <w:rStyle w:val="apple-converted-space"/>
          <w:rFonts w:ascii="Play" w:hAnsi="Play"/>
          <w:shd w:val="clear" w:color="auto" w:fill="FFFFFF"/>
        </w:rPr>
        <w:t>год</w:t>
      </w:r>
      <w:r w:rsidRPr="00EA4AD1">
        <w:rPr>
          <w:rStyle w:val="apple-converted-space"/>
          <w:rFonts w:ascii="Play" w:hAnsi="Play"/>
          <w:shd w:val="clear" w:color="auto" w:fill="FFFFFF"/>
        </w:rPr>
        <w:t xml:space="preserve">  и последующие годы.</w:t>
      </w:r>
    </w:p>
    <w:p w:rsidR="00ED4E68" w:rsidRPr="002B3912" w:rsidRDefault="00ED4E68" w:rsidP="002B3912">
      <w:pPr>
        <w:jc w:val="both"/>
      </w:pPr>
    </w:p>
    <w:p w:rsidR="00ED4E68" w:rsidRDefault="00ED4E68" w:rsidP="002B3912">
      <w:pPr>
        <w:jc w:val="both"/>
      </w:pPr>
    </w:p>
    <w:p w:rsidR="00682DB1" w:rsidRDefault="00682DB1" w:rsidP="002B3912">
      <w:pPr>
        <w:jc w:val="both"/>
      </w:pPr>
    </w:p>
    <w:p w:rsidR="00682DB1" w:rsidRDefault="00682DB1" w:rsidP="002B3912">
      <w:pPr>
        <w:jc w:val="both"/>
      </w:pPr>
    </w:p>
    <w:p w:rsidR="00682DB1" w:rsidRPr="002B3912" w:rsidRDefault="00682DB1" w:rsidP="002B3912">
      <w:pPr>
        <w:jc w:val="both"/>
      </w:pPr>
    </w:p>
    <w:p w:rsidR="00ED4E68" w:rsidRPr="002B3912" w:rsidRDefault="00ED4E68" w:rsidP="0089242C">
      <w:pPr>
        <w:ind w:firstLine="708"/>
        <w:jc w:val="both"/>
      </w:pPr>
      <w:r w:rsidRPr="002B3912">
        <w:t xml:space="preserve">Глава администрации </w:t>
      </w:r>
    </w:p>
    <w:p w:rsidR="0013524E" w:rsidRPr="002B3912" w:rsidRDefault="00ED4E68" w:rsidP="0089242C">
      <w:pPr>
        <w:ind w:firstLine="708"/>
        <w:jc w:val="both"/>
      </w:pPr>
      <w:r w:rsidRPr="002B3912">
        <w:t xml:space="preserve">Лоухского муниципального района                                               А.И. Цехов </w:t>
      </w: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sectPr w:rsidR="00F50FD2" w:rsidSect="0063140E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268D"/>
    <w:multiLevelType w:val="hybridMultilevel"/>
    <w:tmpl w:val="9C6E8FCC"/>
    <w:lvl w:ilvl="0" w:tplc="8736950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1C6B72"/>
    <w:multiLevelType w:val="hybridMultilevel"/>
    <w:tmpl w:val="9410D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55A0A"/>
    <w:multiLevelType w:val="hybridMultilevel"/>
    <w:tmpl w:val="DBD0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F4AB3"/>
    <w:multiLevelType w:val="hybridMultilevel"/>
    <w:tmpl w:val="12800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A1E46"/>
    <w:rsid w:val="000011AE"/>
    <w:rsid w:val="000069EC"/>
    <w:rsid w:val="000126A5"/>
    <w:rsid w:val="000139C6"/>
    <w:rsid w:val="0002260C"/>
    <w:rsid w:val="00045EB0"/>
    <w:rsid w:val="00052A19"/>
    <w:rsid w:val="00061576"/>
    <w:rsid w:val="00074854"/>
    <w:rsid w:val="000B1585"/>
    <w:rsid w:val="000C2AB0"/>
    <w:rsid w:val="000D1144"/>
    <w:rsid w:val="000D65DF"/>
    <w:rsid w:val="000E1261"/>
    <w:rsid w:val="00105AB1"/>
    <w:rsid w:val="001134E6"/>
    <w:rsid w:val="00122128"/>
    <w:rsid w:val="00126C30"/>
    <w:rsid w:val="0013524E"/>
    <w:rsid w:val="001616E9"/>
    <w:rsid w:val="00170589"/>
    <w:rsid w:val="0019103A"/>
    <w:rsid w:val="001C00F4"/>
    <w:rsid w:val="001D59AB"/>
    <w:rsid w:val="00203A2D"/>
    <w:rsid w:val="00203C9B"/>
    <w:rsid w:val="002319E2"/>
    <w:rsid w:val="00272E03"/>
    <w:rsid w:val="00290798"/>
    <w:rsid w:val="002B3912"/>
    <w:rsid w:val="002B771A"/>
    <w:rsid w:val="002F013F"/>
    <w:rsid w:val="00300C5B"/>
    <w:rsid w:val="00313EB2"/>
    <w:rsid w:val="00362276"/>
    <w:rsid w:val="00377E37"/>
    <w:rsid w:val="00390FA2"/>
    <w:rsid w:val="003921BE"/>
    <w:rsid w:val="003D1616"/>
    <w:rsid w:val="003E0771"/>
    <w:rsid w:val="00426AC8"/>
    <w:rsid w:val="004368D7"/>
    <w:rsid w:val="004736DF"/>
    <w:rsid w:val="00476E9E"/>
    <w:rsid w:val="004951FA"/>
    <w:rsid w:val="004E1814"/>
    <w:rsid w:val="00515EA1"/>
    <w:rsid w:val="0053050B"/>
    <w:rsid w:val="00547DC7"/>
    <w:rsid w:val="005507D3"/>
    <w:rsid w:val="00555470"/>
    <w:rsid w:val="00557671"/>
    <w:rsid w:val="00562B65"/>
    <w:rsid w:val="00572688"/>
    <w:rsid w:val="005947E0"/>
    <w:rsid w:val="005B0AAE"/>
    <w:rsid w:val="005B2221"/>
    <w:rsid w:val="005D705C"/>
    <w:rsid w:val="005E4A51"/>
    <w:rsid w:val="005F1590"/>
    <w:rsid w:val="005F62CF"/>
    <w:rsid w:val="0061323B"/>
    <w:rsid w:val="00621ACF"/>
    <w:rsid w:val="00630D72"/>
    <w:rsid w:val="0063140E"/>
    <w:rsid w:val="00637902"/>
    <w:rsid w:val="006465A4"/>
    <w:rsid w:val="00652650"/>
    <w:rsid w:val="0065451D"/>
    <w:rsid w:val="006808C0"/>
    <w:rsid w:val="006828A0"/>
    <w:rsid w:val="00682DB1"/>
    <w:rsid w:val="006B13B6"/>
    <w:rsid w:val="006E4BB2"/>
    <w:rsid w:val="006E7993"/>
    <w:rsid w:val="006F0D59"/>
    <w:rsid w:val="006F2590"/>
    <w:rsid w:val="00710F81"/>
    <w:rsid w:val="0071627E"/>
    <w:rsid w:val="00751006"/>
    <w:rsid w:val="00773139"/>
    <w:rsid w:val="00782DAF"/>
    <w:rsid w:val="007C1BA3"/>
    <w:rsid w:val="007C4BE9"/>
    <w:rsid w:val="00802505"/>
    <w:rsid w:val="00812DCD"/>
    <w:rsid w:val="00827DE8"/>
    <w:rsid w:val="008347CB"/>
    <w:rsid w:val="008516DF"/>
    <w:rsid w:val="008650F8"/>
    <w:rsid w:val="00873BF8"/>
    <w:rsid w:val="0089242C"/>
    <w:rsid w:val="008B562C"/>
    <w:rsid w:val="008B7FB1"/>
    <w:rsid w:val="008C168E"/>
    <w:rsid w:val="008C3809"/>
    <w:rsid w:val="008C40FE"/>
    <w:rsid w:val="008C5D3B"/>
    <w:rsid w:val="008D5F89"/>
    <w:rsid w:val="008E50C4"/>
    <w:rsid w:val="00906043"/>
    <w:rsid w:val="00967158"/>
    <w:rsid w:val="009879E9"/>
    <w:rsid w:val="0099739F"/>
    <w:rsid w:val="009A476D"/>
    <w:rsid w:val="009A5026"/>
    <w:rsid w:val="009B4675"/>
    <w:rsid w:val="009B6874"/>
    <w:rsid w:val="009C631C"/>
    <w:rsid w:val="009D124A"/>
    <w:rsid w:val="009E1915"/>
    <w:rsid w:val="009E1BA8"/>
    <w:rsid w:val="009F7A29"/>
    <w:rsid w:val="00A15AB1"/>
    <w:rsid w:val="00A168C1"/>
    <w:rsid w:val="00A276A9"/>
    <w:rsid w:val="00A33192"/>
    <w:rsid w:val="00A45C55"/>
    <w:rsid w:val="00A63BD5"/>
    <w:rsid w:val="00A7563D"/>
    <w:rsid w:val="00A76F6C"/>
    <w:rsid w:val="00A971C1"/>
    <w:rsid w:val="00AA1C59"/>
    <w:rsid w:val="00AA1E46"/>
    <w:rsid w:val="00AB5A91"/>
    <w:rsid w:val="00AC5046"/>
    <w:rsid w:val="00AD33F2"/>
    <w:rsid w:val="00AE3117"/>
    <w:rsid w:val="00AF46C8"/>
    <w:rsid w:val="00B04D25"/>
    <w:rsid w:val="00B55F5D"/>
    <w:rsid w:val="00B637FC"/>
    <w:rsid w:val="00B74465"/>
    <w:rsid w:val="00BA74E9"/>
    <w:rsid w:val="00BC6107"/>
    <w:rsid w:val="00BC631E"/>
    <w:rsid w:val="00BF2A42"/>
    <w:rsid w:val="00BF747C"/>
    <w:rsid w:val="00C223B4"/>
    <w:rsid w:val="00C51618"/>
    <w:rsid w:val="00C5301A"/>
    <w:rsid w:val="00C62808"/>
    <w:rsid w:val="00C660C7"/>
    <w:rsid w:val="00CD071B"/>
    <w:rsid w:val="00D03782"/>
    <w:rsid w:val="00D03EAF"/>
    <w:rsid w:val="00D326ED"/>
    <w:rsid w:val="00D53907"/>
    <w:rsid w:val="00D61810"/>
    <w:rsid w:val="00DA38EB"/>
    <w:rsid w:val="00DC1635"/>
    <w:rsid w:val="00DC34DF"/>
    <w:rsid w:val="00DE5EA4"/>
    <w:rsid w:val="00DF0606"/>
    <w:rsid w:val="00E0087A"/>
    <w:rsid w:val="00E15EC8"/>
    <w:rsid w:val="00E21B4D"/>
    <w:rsid w:val="00E347FA"/>
    <w:rsid w:val="00E84064"/>
    <w:rsid w:val="00E8419E"/>
    <w:rsid w:val="00E842AA"/>
    <w:rsid w:val="00E93080"/>
    <w:rsid w:val="00E9371D"/>
    <w:rsid w:val="00EA4AD1"/>
    <w:rsid w:val="00EB0263"/>
    <w:rsid w:val="00EC26C5"/>
    <w:rsid w:val="00ED4E68"/>
    <w:rsid w:val="00EE422F"/>
    <w:rsid w:val="00EF2E7A"/>
    <w:rsid w:val="00F06C98"/>
    <w:rsid w:val="00F11E85"/>
    <w:rsid w:val="00F15426"/>
    <w:rsid w:val="00F40F8D"/>
    <w:rsid w:val="00F50FD2"/>
    <w:rsid w:val="00F608C4"/>
    <w:rsid w:val="00F650C9"/>
    <w:rsid w:val="00F7517C"/>
    <w:rsid w:val="00F95FE4"/>
    <w:rsid w:val="00FA0960"/>
    <w:rsid w:val="00FC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524E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1352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3524E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13524E"/>
    <w:rPr>
      <w:rFonts w:ascii="Arial" w:hAnsi="Arial" w:cs="Arial"/>
      <w:b/>
      <w:bCs/>
      <w:i/>
      <w:iCs/>
      <w:sz w:val="28"/>
      <w:szCs w:val="28"/>
    </w:rPr>
  </w:style>
  <w:style w:type="paragraph" w:styleId="a4">
    <w:name w:val="Body Text"/>
    <w:basedOn w:val="a"/>
    <w:link w:val="a5"/>
    <w:unhideWhenUsed/>
    <w:rsid w:val="0013524E"/>
    <w:rPr>
      <w:szCs w:val="20"/>
    </w:rPr>
  </w:style>
  <w:style w:type="character" w:customStyle="1" w:styleId="a5">
    <w:name w:val="Основной текст Знак"/>
    <w:basedOn w:val="a0"/>
    <w:link w:val="a4"/>
    <w:rsid w:val="0013524E"/>
    <w:rPr>
      <w:sz w:val="24"/>
    </w:rPr>
  </w:style>
  <w:style w:type="character" w:customStyle="1" w:styleId="apple-converted-space">
    <w:name w:val="apple-converted-space"/>
    <w:basedOn w:val="a0"/>
    <w:rsid w:val="008E50C4"/>
  </w:style>
  <w:style w:type="paragraph" w:styleId="a6">
    <w:name w:val="Balloon Text"/>
    <w:basedOn w:val="a"/>
    <w:link w:val="a7"/>
    <w:rsid w:val="009A47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A47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47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35F17-782A-4D86-800D-1B727F69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МКУ "РУО"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Gorshova</dc:creator>
  <cp:lastModifiedBy>XTreme.ws</cp:lastModifiedBy>
  <cp:revision>5</cp:revision>
  <cp:lastPrinted>2016-01-22T11:00:00Z</cp:lastPrinted>
  <dcterms:created xsi:type="dcterms:W3CDTF">2016-12-30T11:18:00Z</dcterms:created>
  <dcterms:modified xsi:type="dcterms:W3CDTF">2017-01-10T14:15:00Z</dcterms:modified>
</cp:coreProperties>
</file>